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855"/>
        <w:gridCol w:w="5505"/>
      </w:tblGrid>
      <w:tr w:rsidR="009405CD" w:rsidRPr="009405CD" w:rsidTr="009405CD">
        <w:trPr>
          <w:tblCellSpacing w:w="0" w:type="dxa"/>
        </w:trPr>
        <w:tc>
          <w:tcPr>
            <w:tcW w:w="4065" w:type="dxa"/>
            <w:hideMark/>
          </w:tcPr>
          <w:p w:rsidR="009405CD" w:rsidRPr="009405CD" w:rsidRDefault="009405CD" w:rsidP="009405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BỘ NỘI VỤ</w:t>
            </w:r>
          </w:p>
          <w:p w:rsidR="009405CD" w:rsidRPr="009405CD" w:rsidRDefault="009405CD" w:rsidP="009405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937/QĐ-BNV</w:t>
            </w:r>
          </w:p>
        </w:tc>
        <w:tc>
          <w:tcPr>
            <w:tcW w:w="5835" w:type="dxa"/>
            <w:hideMark/>
          </w:tcPr>
          <w:p w:rsidR="009405CD" w:rsidRPr="009405CD" w:rsidRDefault="009405CD" w:rsidP="009405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:rsidR="009405CD" w:rsidRPr="009405CD" w:rsidRDefault="009405CD" w:rsidP="009405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Độc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Lập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Tự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Do – 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Hạnh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Phúc</w:t>
            </w:r>
            <w:proofErr w:type="spellEnd"/>
          </w:p>
          <w:p w:rsidR="009405CD" w:rsidRPr="009405CD" w:rsidRDefault="009405CD" w:rsidP="009405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>Hà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2013</w:t>
            </w:r>
          </w:p>
          <w:tbl>
            <w:tblPr>
              <w:tblpPr w:leftFromText="45" w:rightFromText="45" w:vertAnchor="text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0"/>
            </w:tblGrid>
            <w:tr w:rsidR="009405CD" w:rsidRPr="009405CD">
              <w:trPr>
                <w:trHeight w:val="135"/>
                <w:tblCellSpacing w:w="0" w:type="dxa"/>
              </w:trPr>
              <w:tc>
                <w:tcPr>
                  <w:tcW w:w="1500" w:type="dxa"/>
                  <w:vAlign w:val="center"/>
                  <w:hideMark/>
                </w:tcPr>
                <w:p w:rsidR="009405CD" w:rsidRPr="009405CD" w:rsidRDefault="009405CD" w:rsidP="00940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</w:rPr>
                  </w:pPr>
                </w:p>
              </w:tc>
            </w:tr>
          </w:tbl>
          <w:p w:rsidR="009405CD" w:rsidRPr="009405CD" w:rsidRDefault="009405CD" w:rsidP="009405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9405CD" w:rsidRPr="009405CD" w:rsidRDefault="009405CD" w:rsidP="009405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>QUYẾT ĐỊNH </w:t>
      </w:r>
    </w:p>
    <w:p w:rsidR="009405CD" w:rsidRPr="009405CD" w:rsidRDefault="009405CD" w:rsidP="009405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>Phê</w:t>
      </w:r>
      <w:proofErr w:type="spellEnd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>duyệt</w:t>
      </w:r>
      <w:proofErr w:type="spellEnd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>Điều</w:t>
      </w:r>
      <w:proofErr w:type="spellEnd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>lệ</w:t>
      </w:r>
      <w:proofErr w:type="spellEnd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>Tổng</w:t>
      </w:r>
      <w:proofErr w:type="spellEnd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>hội</w:t>
      </w:r>
      <w:proofErr w:type="spellEnd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>Nông</w:t>
      </w:r>
      <w:proofErr w:type="spellEnd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>nghiệp</w:t>
      </w:r>
      <w:proofErr w:type="spellEnd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>và</w:t>
      </w:r>
      <w:proofErr w:type="spellEnd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>Phát</w:t>
      </w:r>
      <w:proofErr w:type="spellEnd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>triển</w:t>
      </w:r>
      <w:proofErr w:type="spellEnd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>nông</w:t>
      </w:r>
      <w:proofErr w:type="spellEnd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>thôn</w:t>
      </w:r>
      <w:proofErr w:type="spellEnd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>Việt</w:t>
      </w:r>
      <w:proofErr w:type="spellEnd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Nam</w:t>
      </w:r>
    </w:p>
    <w:p w:rsidR="009405CD" w:rsidRPr="009405CD" w:rsidRDefault="009405CD" w:rsidP="009405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———————-</w:t>
      </w:r>
    </w:p>
    <w:p w:rsidR="009405CD" w:rsidRPr="009405CD" w:rsidRDefault="009405CD" w:rsidP="009405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>BỘ TRƯỞNG BỘ NỘI VỤ</w:t>
      </w:r>
    </w:p>
    <w:p w:rsidR="009405CD" w:rsidRPr="009405CD" w:rsidRDefault="009405CD" w:rsidP="009405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Căn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cứ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Sắc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lệnh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102/SL-L004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20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tháng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5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1957 ban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Luật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quy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định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quyền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lập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Hội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405CD" w:rsidRPr="009405CD" w:rsidRDefault="009405CD" w:rsidP="009405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Căn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cứ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Nghị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định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61/2012/NĐ- CP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tháng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8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2012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phủ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quy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định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chức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năng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nhiệm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vụ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quyền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hạn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cấu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tổ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chức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Nội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vụ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405CD" w:rsidRPr="009405CD" w:rsidRDefault="009405CD" w:rsidP="009405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Căn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cứ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Nghị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định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45/2010/NQ-CP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21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tháng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4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2010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phủ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quy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định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về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tổ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chức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hoạt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quản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lý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hội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Nghị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định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33/2012/NĐ-CP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13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tháng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4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2012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phủ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sửa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đổi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bổ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sung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Nghị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định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45/2010/NĐ-CP;</w:t>
      </w:r>
    </w:p>
    <w:p w:rsidR="009405CD" w:rsidRPr="009405CD" w:rsidRDefault="009405CD" w:rsidP="009405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Xét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đề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nghị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tịch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Tổng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hội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thôn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Việt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Vụ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trưởng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Vụ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Tổ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chức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phủ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9405CD" w:rsidRPr="009405CD" w:rsidRDefault="009405CD" w:rsidP="009405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405C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>QUYẾT ĐỊNH</w:t>
      </w:r>
    </w:p>
    <w:p w:rsidR="009405CD" w:rsidRPr="009405CD" w:rsidRDefault="009405CD" w:rsidP="009405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>Điều</w:t>
      </w:r>
      <w:proofErr w:type="spellEnd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1.</w:t>
      </w:r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Phê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duyệt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lệ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Tổng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hội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thôn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Việt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Nam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đã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hội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lần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thứ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Tổng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hội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thông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qua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24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tháng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4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2013.</w:t>
      </w:r>
    </w:p>
    <w:p w:rsidR="009405CD" w:rsidRPr="009405CD" w:rsidRDefault="009405CD" w:rsidP="009405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>Điều</w:t>
      </w:r>
      <w:proofErr w:type="spellEnd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</w:t>
      </w:r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Quyết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định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này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hiệu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lực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kể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từ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ký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05CD" w:rsidRPr="009405CD" w:rsidRDefault="009405CD" w:rsidP="009405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>Điều</w:t>
      </w:r>
      <w:proofErr w:type="spellEnd"/>
      <w:r w:rsidRPr="00940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3.</w:t>
      </w:r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tịch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Tổng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hội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Phát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triển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nông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thôn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Việt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Nam,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Vụ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trưởng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Vụ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Tổ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chức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phi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phủ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Chánh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Văn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phòng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Nội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vụ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chịu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trách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nhiệm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thi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Quyết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định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05CD">
        <w:rPr>
          <w:rFonts w:ascii="Times New Roman" w:eastAsia="Times New Roman" w:hAnsi="Times New Roman" w:cs="Times New Roman"/>
          <w:sz w:val="24"/>
          <w:szCs w:val="24"/>
        </w:rPr>
        <w:t>này</w:t>
      </w:r>
      <w:proofErr w:type="spellEnd"/>
      <w:r w:rsidRPr="009405CD">
        <w:rPr>
          <w:rFonts w:ascii="Times New Roman" w:eastAsia="Times New Roman" w:hAnsi="Times New Roman" w:cs="Times New Roman"/>
          <w:sz w:val="24"/>
          <w:szCs w:val="24"/>
        </w:rPr>
        <w:t>./.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683"/>
        <w:gridCol w:w="4677"/>
      </w:tblGrid>
      <w:tr w:rsidR="009405CD" w:rsidRPr="009405CD" w:rsidTr="009405CD">
        <w:trPr>
          <w:tblCellSpacing w:w="0" w:type="dxa"/>
        </w:trPr>
        <w:tc>
          <w:tcPr>
            <w:tcW w:w="4860" w:type="dxa"/>
            <w:hideMark/>
          </w:tcPr>
          <w:p w:rsidR="009405CD" w:rsidRPr="009405CD" w:rsidRDefault="009405CD" w:rsidP="00940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5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Nơi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nhận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        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3;</w:t>
            </w:r>
          </w:p>
          <w:p w:rsidR="009405CD" w:rsidRPr="009405CD" w:rsidRDefault="009405CD" w:rsidP="00940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        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>trưởng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9405CD" w:rsidRPr="009405CD" w:rsidRDefault="009405CD" w:rsidP="00940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        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>trưởng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NN&amp;PTNT;</w:t>
            </w:r>
          </w:p>
          <w:p w:rsidR="009405CD" w:rsidRPr="009405CD" w:rsidRDefault="009405CD" w:rsidP="00940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         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an;</w:t>
            </w:r>
          </w:p>
          <w:p w:rsidR="009405CD" w:rsidRPr="009405CD" w:rsidRDefault="009405CD" w:rsidP="00940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        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VT, TCPCP.</w:t>
            </w:r>
          </w:p>
        </w:tc>
        <w:tc>
          <w:tcPr>
            <w:tcW w:w="4860" w:type="dxa"/>
            <w:hideMark/>
          </w:tcPr>
          <w:p w:rsidR="009405CD" w:rsidRPr="009405CD" w:rsidRDefault="009405CD" w:rsidP="009405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KT. BỘ TRƯỞNG</w:t>
            </w:r>
          </w:p>
          <w:p w:rsidR="009405CD" w:rsidRPr="009405CD" w:rsidRDefault="009405CD" w:rsidP="009405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TRƯỞNG</w:t>
            </w:r>
          </w:p>
          <w:p w:rsidR="009405CD" w:rsidRPr="009405CD" w:rsidRDefault="009405CD" w:rsidP="009405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đã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ký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9405CD" w:rsidRPr="009405CD" w:rsidRDefault="009405CD" w:rsidP="009405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  <w:p w:rsidR="009405CD" w:rsidRPr="009405CD" w:rsidRDefault="009405CD" w:rsidP="009405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Nguyễn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Tiến</w:t>
            </w:r>
            <w:proofErr w:type="spellEnd"/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0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Dĩnh</w:t>
            </w:r>
            <w:proofErr w:type="spellEnd"/>
          </w:p>
        </w:tc>
      </w:tr>
    </w:tbl>
    <w:p w:rsidR="006177EA" w:rsidRDefault="006177EA"/>
    <w:sectPr w:rsidR="006177EA" w:rsidSect="006177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compat/>
  <w:rsids>
    <w:rsidRoot w:val="009405CD"/>
    <w:rsid w:val="006177EA"/>
    <w:rsid w:val="00940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7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40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1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kimphuong</dc:creator>
  <cp:lastModifiedBy>kimphuong</cp:lastModifiedBy>
  <cp:revision>1</cp:revision>
  <dcterms:created xsi:type="dcterms:W3CDTF">2014-11-22T04:46:00Z</dcterms:created>
  <dcterms:modified xsi:type="dcterms:W3CDTF">2014-11-22T04:47:00Z</dcterms:modified>
</cp:coreProperties>
</file>